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28"/>
        <w:gridCol w:w="1890"/>
        <w:gridCol w:w="1906"/>
        <w:gridCol w:w="468"/>
        <w:gridCol w:w="9"/>
        <w:gridCol w:w="801"/>
        <w:gridCol w:w="9"/>
        <w:gridCol w:w="1072"/>
        <w:gridCol w:w="9"/>
        <w:gridCol w:w="870"/>
        <w:gridCol w:w="9"/>
        <w:gridCol w:w="872"/>
        <w:gridCol w:w="10"/>
        <w:gridCol w:w="660"/>
        <w:gridCol w:w="900"/>
        <w:gridCol w:w="10"/>
        <w:gridCol w:w="890"/>
        <w:gridCol w:w="10"/>
        <w:gridCol w:w="880"/>
        <w:gridCol w:w="10"/>
        <w:gridCol w:w="754"/>
        <w:gridCol w:w="374"/>
        <w:gridCol w:w="346"/>
        <w:gridCol w:w="833"/>
      </w:tblGrid>
      <w:tr w:rsidR="00821B66" w:rsidTr="000A6C6E">
        <w:trPr>
          <w:gridAfter w:val="2"/>
          <w:wAfter w:w="1179" w:type="dxa"/>
          <w:trHeight w:val="1270"/>
        </w:trPr>
        <w:tc>
          <w:tcPr>
            <w:tcW w:w="4537" w:type="dxa"/>
            <w:gridSpan w:val="4"/>
            <w:vAlign w:val="center"/>
          </w:tcPr>
          <w:p w:rsidR="00821B66" w:rsidRDefault="00651D42" w:rsidP="00F85753">
            <w:pPr>
              <w:pStyle w:val="TableParagraph"/>
              <w:spacing w:after="0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821B66" w:rsidRDefault="00651D42" w:rsidP="00F85753">
            <w:pPr>
              <w:pStyle w:val="TableParagraph"/>
              <w:spacing w:after="0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:rsidR="00821B66" w:rsidRDefault="00651D42" w:rsidP="00F85753">
            <w:pPr>
              <w:pStyle w:val="TableParagraph"/>
              <w:spacing w:after="0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821B66" w:rsidRDefault="00651D42" w:rsidP="00F85753">
            <w:pPr>
              <w:pStyle w:val="TableParagraph"/>
              <w:spacing w:after="0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821B66" w:rsidRDefault="00651D42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7E6C3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17" w:type="dxa"/>
            <w:gridSpan w:val="19"/>
          </w:tcPr>
          <w:p w:rsidR="00821B66" w:rsidRPr="00FF65DE" w:rsidRDefault="004235E4" w:rsidP="00F85753">
            <w:pPr>
              <w:pStyle w:val="TableParagraph"/>
              <w:spacing w:after="0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FF65DE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="009B0309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="009B0309">
              <w:rPr>
                <w:b/>
                <w:sz w:val="24"/>
                <w:szCs w:val="24"/>
                <w:highlight w:val="white"/>
                <w:lang w:val="vi-VN"/>
              </w:rPr>
              <w:t>CUỐI</w:t>
            </w:r>
            <w:r w:rsidR="00651D42" w:rsidRPr="00FF65DE">
              <w:rPr>
                <w:b/>
                <w:sz w:val="24"/>
                <w:szCs w:val="24"/>
                <w:highlight w:val="white"/>
              </w:rPr>
              <w:t xml:space="preserve"> HỌC KỲ II</w:t>
            </w:r>
          </w:p>
          <w:p w:rsidR="00821B66" w:rsidRPr="00FF65DE" w:rsidRDefault="00651D42" w:rsidP="00F85753">
            <w:pPr>
              <w:pStyle w:val="TableParagraph"/>
              <w:spacing w:after="0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FF65DE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="00983781" w:rsidRPr="00FF65DE">
              <w:rPr>
                <w:b/>
                <w:sz w:val="24"/>
                <w:szCs w:val="24"/>
                <w:highlight w:val="white"/>
                <w:lang w:val="vi-VN"/>
              </w:rPr>
              <w:t>2022</w:t>
            </w:r>
            <w:r w:rsidRPr="00FF65DE">
              <w:rPr>
                <w:b/>
                <w:sz w:val="24"/>
                <w:szCs w:val="24"/>
                <w:highlight w:val="white"/>
              </w:rPr>
              <w:t>-</w:t>
            </w:r>
            <w:r w:rsidR="00983781" w:rsidRPr="00FF65DE">
              <w:rPr>
                <w:b/>
                <w:sz w:val="24"/>
                <w:szCs w:val="24"/>
                <w:highlight w:val="white"/>
                <w:lang w:val="vi-VN"/>
              </w:rPr>
              <w:t>2023</w:t>
            </w:r>
          </w:p>
          <w:p w:rsidR="00821B66" w:rsidRPr="00FF65DE" w:rsidRDefault="00983781" w:rsidP="00F85753">
            <w:pPr>
              <w:pStyle w:val="TableParagraph"/>
              <w:spacing w:after="0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FF65DE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FF65DE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FF65DE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FF65DE">
              <w:rPr>
                <w:b/>
                <w:sz w:val="24"/>
                <w:szCs w:val="24"/>
                <w:highlight w:val="white"/>
                <w:lang w:val="vi-VN"/>
              </w:rPr>
              <w:t>11</w:t>
            </w:r>
            <w:r w:rsidR="000A6C6E">
              <w:rPr>
                <w:b/>
                <w:sz w:val="24"/>
                <w:szCs w:val="24"/>
                <w:highlight w:val="white"/>
                <w:lang w:val="vi-VN"/>
              </w:rPr>
              <w:t xml:space="preserve"> BAN KHXH</w:t>
            </w:r>
          </w:p>
          <w:p w:rsidR="00821B66" w:rsidRDefault="00651D42" w:rsidP="00F85753">
            <w:pPr>
              <w:pStyle w:val="TableParagraph"/>
              <w:spacing w:after="0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proofErr w:type="spellStart"/>
            <w:r>
              <w:rPr>
                <w:b/>
                <w:sz w:val="26"/>
                <w:szCs w:val="26"/>
                <w:highlight w:val="white"/>
              </w:rPr>
              <w:t>Thời</w:t>
            </w:r>
            <w:proofErr w:type="spellEnd"/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highlight w:val="white"/>
              </w:rPr>
              <w:t>gian</w:t>
            </w:r>
            <w:proofErr w:type="spellEnd"/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highlight w:val="white"/>
              </w:rPr>
              <w:t>làm</w:t>
            </w:r>
            <w:proofErr w:type="spellEnd"/>
            <w:r>
              <w:rPr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highlight w:val="white"/>
              </w:rPr>
              <w:t>bài</w:t>
            </w:r>
            <w:proofErr w:type="spellEnd"/>
            <w:r>
              <w:rPr>
                <w:b/>
                <w:sz w:val="26"/>
                <w:szCs w:val="26"/>
                <w:highlight w:val="white"/>
              </w:rPr>
              <w:t xml:space="preserve">: 45 </w:t>
            </w:r>
            <w:proofErr w:type="spellStart"/>
            <w:r>
              <w:rPr>
                <w:b/>
                <w:sz w:val="26"/>
                <w:szCs w:val="26"/>
                <w:highlight w:val="white"/>
              </w:rPr>
              <w:t>phút</w:t>
            </w:r>
            <w:proofErr w:type="spellEnd"/>
          </w:p>
          <w:p w:rsidR="00821B66" w:rsidRDefault="00821B6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821B66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262"/>
        </w:trPr>
        <w:tc>
          <w:tcPr>
            <w:tcW w:w="628" w:type="dxa"/>
            <w:vMerge w:val="restart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90" w:type="dxa"/>
            <w:vMerge w:val="restart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2374" w:type="dxa"/>
            <w:gridSpan w:val="2"/>
            <w:vMerge w:val="restart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7011" w:type="dxa"/>
            <w:gridSpan w:val="15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484" w:type="dxa"/>
            <w:gridSpan w:val="4"/>
            <w:vMerge w:val="restart"/>
            <w:shd w:val="clear" w:color="auto" w:fill="auto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6"/>
                <w:lang w:val="nl-NL"/>
              </w:rPr>
              <w:t>Tổng số câu</w:t>
            </w:r>
          </w:p>
        </w:tc>
        <w:tc>
          <w:tcPr>
            <w:tcW w:w="833" w:type="dxa"/>
            <w:vMerge w:val="restart"/>
          </w:tcPr>
          <w:p w:rsidR="00821B66" w:rsidRDefault="00651D42">
            <w:pPr>
              <w:spacing w:before="40" w:after="40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Tổng</w:t>
            </w:r>
          </w:p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pacing w:val="-8"/>
                <w:sz w:val="26"/>
              </w:rPr>
              <w:t xml:space="preserve">% </w:t>
            </w:r>
            <w:r>
              <w:rPr>
                <w:b/>
                <w:spacing w:val="-8"/>
                <w:sz w:val="26"/>
                <w:lang w:val="vi-VN"/>
              </w:rPr>
              <w:t>điểm</w:t>
            </w:r>
          </w:p>
        </w:tc>
      </w:tr>
      <w:tr w:rsidR="00821B66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619"/>
        </w:trPr>
        <w:tc>
          <w:tcPr>
            <w:tcW w:w="628" w:type="dxa"/>
            <w:vMerge/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48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</w:tr>
      <w:tr w:rsidR="00821B66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820"/>
        </w:trPr>
        <w:tc>
          <w:tcPr>
            <w:tcW w:w="628" w:type="dxa"/>
            <w:vMerge/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TL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TL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gridSpan w:val="2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833" w:type="dxa"/>
            <w:vMerge/>
            <w:vAlign w:val="center"/>
          </w:tcPr>
          <w:p w:rsidR="00821B66" w:rsidRDefault="00821B66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2F2A49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Merge w:val="restart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b/>
              </w:rPr>
            </w:pPr>
          </w:p>
          <w:p w:rsidR="002F2A49" w:rsidRDefault="002F2A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</w:p>
          <w:p w:rsidR="002F2A49" w:rsidRDefault="002F2A49">
            <w:pPr>
              <w:spacing w:line="288" w:lineRule="auto"/>
              <w:jc w:val="center"/>
              <w:rPr>
                <w:b/>
              </w:rPr>
            </w:pPr>
          </w:p>
          <w:p w:rsidR="002F2A49" w:rsidRDefault="002F2A49" w:rsidP="0006535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F2A49" w:rsidRPr="00D60434" w:rsidRDefault="00B875A0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lang w:val="vi-VN"/>
              </w:rPr>
              <w:t>Trung Quố</w:t>
            </w:r>
            <w:bookmarkStart w:id="0" w:name="_GoBack"/>
            <w:bookmarkEnd w:id="0"/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2374" w:type="dxa"/>
            <w:gridSpan w:val="2"/>
            <w:vAlign w:val="center"/>
          </w:tcPr>
          <w:p w:rsidR="002F2A49" w:rsidRPr="00D60434" w:rsidRDefault="00B875A0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Tự nhiên Trung Quốc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F2A49" w:rsidRPr="000A6C6E" w:rsidRDefault="002F2A49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val="vi-VN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2F2A49" w:rsidRPr="00724BB2" w:rsidRDefault="002F2A49">
            <w:pPr>
              <w:spacing w:line="288" w:lineRule="auto"/>
              <w:jc w:val="center"/>
              <w:rPr>
                <w:lang w:bidi="hi-IN"/>
              </w:rPr>
            </w:pPr>
            <w:r w:rsidRPr="00724BB2"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2A49" w:rsidRPr="000A6C6E" w:rsidRDefault="00542A01">
            <w:pPr>
              <w:spacing w:line="288" w:lineRule="auto"/>
              <w:jc w:val="center"/>
              <w:rPr>
                <w:lang w:bidi="hi-IN"/>
              </w:rPr>
            </w:pPr>
            <w:r w:rsidRPr="000A6C6E">
              <w:rPr>
                <w:lang w:val="vi-VN"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2F2A49" w:rsidRDefault="0024379E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2F2A49" w:rsidRPr="00FF65DE" w:rsidRDefault="002F2A49">
            <w:pPr>
              <w:spacing w:line="288" w:lineRule="auto"/>
              <w:jc w:val="center"/>
              <w:rPr>
                <w:lang w:bidi="hi-IN"/>
              </w:rPr>
            </w:pPr>
            <w:r w:rsidRPr="00FF65DE">
              <w:rPr>
                <w:lang w:val="vi-VN" w:bidi="hi-I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2F2A49" w:rsidRDefault="00542A0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1</w:t>
            </w:r>
          </w:p>
        </w:tc>
        <w:tc>
          <w:tcPr>
            <w:tcW w:w="833" w:type="dxa"/>
            <w:vAlign w:val="center"/>
          </w:tcPr>
          <w:p w:rsidR="002F2A49" w:rsidRDefault="00542A0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2</w:t>
            </w:r>
            <w:r w:rsidR="002F2A49">
              <w:rPr>
                <w:lang w:val="vi-VN" w:bidi="hi-IN"/>
              </w:rPr>
              <w:t>5</w:t>
            </w:r>
            <w:r w:rsidR="002F2A49">
              <w:rPr>
                <w:lang w:bidi="hi-IN"/>
              </w:rPr>
              <w:t>%</w:t>
            </w:r>
          </w:p>
        </w:tc>
      </w:tr>
      <w:tr w:rsidR="002F2A49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681"/>
        </w:trPr>
        <w:tc>
          <w:tcPr>
            <w:tcW w:w="628" w:type="dxa"/>
            <w:vMerge/>
            <w:vAlign w:val="center"/>
          </w:tcPr>
          <w:p w:rsidR="002F2A49" w:rsidRDefault="002F2A4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2F2A49" w:rsidRDefault="002F2A49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2F2A49" w:rsidRPr="00D60434" w:rsidRDefault="00B875A0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Dân cư, xã hội Trung Quốc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F2A49" w:rsidRPr="000A6C6E" w:rsidRDefault="002F2A49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2F2A49" w:rsidRPr="00724BB2" w:rsidRDefault="002F2A49">
            <w:pPr>
              <w:spacing w:line="288" w:lineRule="auto"/>
              <w:jc w:val="center"/>
              <w:rPr>
                <w:lang w:bidi="hi-IN"/>
              </w:rPr>
            </w:pPr>
            <w:r w:rsidRPr="00724BB2"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2F2A49" w:rsidRPr="00442810" w:rsidRDefault="002F2A49">
            <w:pPr>
              <w:spacing w:line="288" w:lineRule="auto"/>
              <w:jc w:val="center"/>
              <w:rPr>
                <w:lang w:bidi="hi-IN"/>
              </w:rPr>
            </w:pPr>
            <w:r w:rsidRPr="00442810"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2A49" w:rsidRDefault="00542A0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2F2A49" w:rsidRDefault="0024379E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2F2A49" w:rsidRPr="00FF65DE" w:rsidRDefault="002F2A49">
            <w:pPr>
              <w:spacing w:line="288" w:lineRule="auto"/>
              <w:jc w:val="center"/>
              <w:rPr>
                <w:lang w:bidi="hi-IN"/>
              </w:rPr>
            </w:pPr>
            <w:r w:rsidRPr="00FF65DE">
              <w:rPr>
                <w:lang w:val="vi-VN" w:bidi="hi-I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2F2A49" w:rsidRDefault="00542A0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33" w:type="dxa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5</w:t>
            </w:r>
            <w:r>
              <w:rPr>
                <w:lang w:bidi="hi-IN"/>
              </w:rPr>
              <w:t>%</w:t>
            </w:r>
          </w:p>
        </w:tc>
      </w:tr>
      <w:tr w:rsidR="00D60434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Merge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D60434" w:rsidRPr="00D60434" w:rsidRDefault="00B875A0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Các ngành kinh tế Trung Quốc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D60434" w:rsidRPr="000A6C6E" w:rsidRDefault="0024379E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val="vi-VN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D60434" w:rsidRPr="00724BB2" w:rsidRDefault="00724BB2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60434" w:rsidRDefault="008924A8">
            <w:pPr>
              <w:spacing w:line="288" w:lineRule="auto"/>
              <w:jc w:val="center"/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60434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60434" w:rsidRPr="00442810" w:rsidRDefault="008924A8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33" w:type="dxa"/>
            <w:vAlign w:val="center"/>
          </w:tcPr>
          <w:p w:rsidR="00D60434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5</w:t>
            </w:r>
            <w:r w:rsidR="00D60434">
              <w:rPr>
                <w:lang w:bidi="hi-IN"/>
              </w:rPr>
              <w:t>%</w:t>
            </w:r>
          </w:p>
        </w:tc>
      </w:tr>
      <w:tr w:rsidR="002F2A49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Merge w:val="restart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2F2A49" w:rsidRPr="00D60434" w:rsidRDefault="00B875A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Khu vực Đông Nam Á</w:t>
            </w:r>
          </w:p>
        </w:tc>
        <w:tc>
          <w:tcPr>
            <w:tcW w:w="2374" w:type="dxa"/>
            <w:gridSpan w:val="2"/>
            <w:vAlign w:val="center"/>
          </w:tcPr>
          <w:p w:rsidR="002F2A49" w:rsidRPr="00D60434" w:rsidRDefault="00B875A0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Tự nhiên khu vực Đông Nam Á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F2A49" w:rsidRPr="000A6C6E" w:rsidRDefault="0024379E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val="vi-VN"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2F2A49" w:rsidRPr="00724BB2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2A49" w:rsidRDefault="008924A8">
            <w:pPr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2F2A49" w:rsidRDefault="008924A8">
            <w:pPr>
              <w:jc w:val="center"/>
            </w:pPr>
            <w:r>
              <w:rPr>
                <w:iCs/>
                <w:lang w:val="vi-VN" w:bidi="hi-IN"/>
              </w:rPr>
              <w:t>1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2F2A49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2F2A49" w:rsidRPr="008924A8" w:rsidRDefault="008924A8">
            <w:pPr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1</w:t>
            </w:r>
          </w:p>
        </w:tc>
        <w:tc>
          <w:tcPr>
            <w:tcW w:w="833" w:type="dxa"/>
            <w:vAlign w:val="center"/>
          </w:tcPr>
          <w:p w:rsidR="002F2A49" w:rsidRDefault="008924A8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2</w:t>
            </w:r>
            <w:r w:rsidR="009B0309">
              <w:rPr>
                <w:lang w:val="vi-VN" w:bidi="hi-IN"/>
              </w:rPr>
              <w:t>0</w:t>
            </w:r>
            <w:r w:rsidR="002F2A49">
              <w:rPr>
                <w:lang w:bidi="hi-IN"/>
              </w:rPr>
              <w:t>%</w:t>
            </w:r>
          </w:p>
        </w:tc>
      </w:tr>
      <w:tr w:rsidR="002F2A49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Merge/>
            <w:vAlign w:val="center"/>
          </w:tcPr>
          <w:p w:rsidR="002F2A49" w:rsidRDefault="002F2A4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2F2A49" w:rsidRDefault="002F2A49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2F2A49" w:rsidRPr="00D60434" w:rsidRDefault="00B875A0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Dân cư, xã hội khu vực Đông Nam Á.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2F2A49" w:rsidRPr="000A6C6E" w:rsidRDefault="009B0309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val="vi-VN"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2F2A49" w:rsidRPr="00724BB2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2A49" w:rsidRDefault="0024379E">
            <w:pPr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2A49" w:rsidRDefault="002F2A49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2F2A49" w:rsidRDefault="002F2A49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2F2A49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2F2A49" w:rsidRDefault="002F2A49">
            <w:pPr>
              <w:jc w:val="center"/>
              <w:rPr>
                <w:b/>
                <w:lang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33" w:type="dxa"/>
            <w:vAlign w:val="center"/>
          </w:tcPr>
          <w:p w:rsidR="002F2A49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10</w:t>
            </w:r>
            <w:r w:rsidR="002F2A49">
              <w:rPr>
                <w:lang w:bidi="hi-IN"/>
              </w:rPr>
              <w:t>%</w:t>
            </w:r>
          </w:p>
        </w:tc>
      </w:tr>
      <w:tr w:rsidR="00D60434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Merge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D60434" w:rsidRPr="00D60434" w:rsidRDefault="00D60434" w:rsidP="00AE727E">
            <w:pPr>
              <w:textAlignment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Các ngành kinh tế</w:t>
            </w:r>
            <w:r w:rsidR="00B875A0">
              <w:rPr>
                <w:color w:val="000000"/>
                <w:sz w:val="24"/>
                <w:szCs w:val="24"/>
                <w:lang w:val="vi-VN"/>
              </w:rPr>
              <w:t xml:space="preserve"> khu vực Đông Nam Á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D60434" w:rsidRPr="000A6C6E" w:rsidRDefault="009B0309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0A6C6E">
              <w:rPr>
                <w:iCs/>
                <w:lang w:val="vi-VN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D60434" w:rsidRPr="00724BB2" w:rsidRDefault="00724BB2">
            <w:pPr>
              <w:spacing w:line="288" w:lineRule="auto"/>
              <w:jc w:val="center"/>
              <w:rPr>
                <w:lang w:bidi="hi-IN"/>
              </w:rPr>
            </w:pPr>
            <w:r w:rsidRPr="00724BB2"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60434" w:rsidRDefault="00D60434">
            <w:pPr>
              <w:spacing w:line="288" w:lineRule="auto"/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60434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33" w:type="dxa"/>
            <w:vAlign w:val="center"/>
          </w:tcPr>
          <w:p w:rsidR="00D60434" w:rsidRDefault="009B030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5</w:t>
            </w:r>
            <w:r w:rsidR="00D60434">
              <w:rPr>
                <w:lang w:bidi="hi-IN"/>
              </w:rPr>
              <w:t>%</w:t>
            </w:r>
          </w:p>
        </w:tc>
      </w:tr>
      <w:tr w:rsidR="00D60434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628" w:type="dxa"/>
            <w:vAlign w:val="center"/>
          </w:tcPr>
          <w:p w:rsidR="00D60434" w:rsidRDefault="00D6043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1890" w:type="dxa"/>
            <w:vAlign w:val="center"/>
          </w:tcPr>
          <w:p w:rsidR="00D60434" w:rsidRPr="00D60434" w:rsidRDefault="00D60434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Kỹ năng</w:t>
            </w:r>
          </w:p>
        </w:tc>
        <w:tc>
          <w:tcPr>
            <w:tcW w:w="2374" w:type="dxa"/>
            <w:gridSpan w:val="2"/>
            <w:vAlign w:val="center"/>
          </w:tcPr>
          <w:p w:rsidR="00D60434" w:rsidRPr="00D60434" w:rsidRDefault="00D60434" w:rsidP="00AE727E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>Kỹ năng vẽ biểu đồ</w:t>
            </w:r>
            <w:r w:rsidR="00B875A0"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 xml:space="preserve"> </w:t>
            </w:r>
            <w:r w:rsidR="009B0309"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>đường,</w:t>
            </w:r>
            <w:r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 xml:space="preserve"> </w:t>
            </w:r>
            <w:r w:rsidR="00724BB2"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>cột</w:t>
            </w:r>
            <w:r w:rsidR="009B0309">
              <w:rPr>
                <w:rFonts w:eastAsia="SimSun"/>
                <w:color w:val="000000"/>
                <w:sz w:val="24"/>
                <w:szCs w:val="24"/>
                <w:lang w:val="vi-VN" w:eastAsia="zh-CN" w:bidi="ar"/>
              </w:rPr>
              <w:t xml:space="preserve"> hoặc tròn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D60434" w:rsidRPr="00442810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442810">
              <w:rPr>
                <w:iCs/>
                <w:lang w:val="vi-VN" w:bidi="hi-IN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60434" w:rsidRPr="00442810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442810">
              <w:rPr>
                <w:iCs/>
                <w:lang w:val="vi-VN"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D60434" w:rsidRPr="00442810" w:rsidRDefault="00724BB2">
            <w:pPr>
              <w:spacing w:line="288" w:lineRule="auto"/>
              <w:jc w:val="center"/>
              <w:rPr>
                <w:lang w:bidi="hi-IN"/>
              </w:rPr>
            </w:pPr>
            <w:r w:rsidRPr="00442810">
              <w:rPr>
                <w:lang w:val="vi-VN" w:bidi="hi-IN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val="vi-VN" w:bidi="hi-IN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D60434" w:rsidRDefault="00724BB2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val="vi-VN" w:bidi="hi-IN"/>
              </w:rPr>
              <w:t>1</w:t>
            </w:r>
          </w:p>
        </w:tc>
        <w:tc>
          <w:tcPr>
            <w:tcW w:w="833" w:type="dxa"/>
            <w:vAlign w:val="center"/>
          </w:tcPr>
          <w:p w:rsidR="00D60434" w:rsidRPr="00733C90" w:rsidRDefault="00733C90">
            <w:pPr>
              <w:spacing w:line="288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30%</w:t>
            </w:r>
          </w:p>
        </w:tc>
      </w:tr>
      <w:tr w:rsidR="00821B66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581"/>
        </w:trPr>
        <w:tc>
          <w:tcPr>
            <w:tcW w:w="4901" w:type="dxa"/>
            <w:gridSpan w:val="5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val="vi-VN" w:bidi="hi-IN"/>
              </w:rPr>
              <w:t>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val="vi-VN"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21B66" w:rsidRDefault="00FF65DE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val="vi-VN"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821B66" w:rsidRDefault="00FF65DE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val="vi-VN" w:bidi="hi-I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821B66" w:rsidRDefault="00724BB2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vi-VN"/>
              </w:rPr>
              <w:t>3</w:t>
            </w:r>
          </w:p>
        </w:tc>
        <w:tc>
          <w:tcPr>
            <w:tcW w:w="833" w:type="dxa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100%</w:t>
            </w:r>
          </w:p>
        </w:tc>
      </w:tr>
      <w:tr w:rsidR="00821B66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68"/>
        </w:trPr>
        <w:tc>
          <w:tcPr>
            <w:tcW w:w="4901" w:type="dxa"/>
            <w:gridSpan w:val="5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 %</w:t>
            </w:r>
          </w:p>
        </w:tc>
        <w:tc>
          <w:tcPr>
            <w:tcW w:w="1891" w:type="dxa"/>
            <w:gridSpan w:val="4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761" w:type="dxa"/>
            <w:gridSpan w:val="4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570" w:type="dxa"/>
            <w:gridSpan w:val="3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790" w:type="dxa"/>
            <w:gridSpan w:val="4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iCs/>
                <w:lang w:val="vi-VN" w:bidi="hi-IN"/>
              </w:rPr>
              <w:t>40</w:t>
            </w:r>
            <w:r>
              <w:rPr>
                <w:b/>
                <w:iCs/>
                <w:lang w:bidi="hi-IN"/>
              </w:rPr>
              <w:t>%</w:t>
            </w:r>
          </w:p>
        </w:tc>
        <w:tc>
          <w:tcPr>
            <w:tcW w:w="720" w:type="dxa"/>
            <w:gridSpan w:val="2"/>
            <w:vAlign w:val="center"/>
          </w:tcPr>
          <w:p w:rsidR="00651D42" w:rsidRPr="00651D42" w:rsidRDefault="00651D42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60%</w:t>
            </w:r>
          </w:p>
        </w:tc>
        <w:tc>
          <w:tcPr>
            <w:tcW w:w="833" w:type="dxa"/>
            <w:vAlign w:val="center"/>
          </w:tcPr>
          <w:p w:rsidR="00821B66" w:rsidRDefault="00651D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235E4" w:rsidTr="000A6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13" w:type="dxa"/>
          <w:trHeight w:val="68"/>
        </w:trPr>
        <w:tc>
          <w:tcPr>
            <w:tcW w:w="4901" w:type="dxa"/>
            <w:gridSpan w:val="5"/>
            <w:vAlign w:val="center"/>
          </w:tcPr>
          <w:p w:rsidR="004235E4" w:rsidRPr="00733C90" w:rsidRDefault="004235E4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Tỉ lệ chung</w:t>
            </w:r>
          </w:p>
        </w:tc>
        <w:tc>
          <w:tcPr>
            <w:tcW w:w="1891" w:type="dxa"/>
            <w:gridSpan w:val="4"/>
            <w:vAlign w:val="center"/>
          </w:tcPr>
          <w:p w:rsidR="004235E4" w:rsidRDefault="004235E4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40%</w:t>
            </w:r>
          </w:p>
        </w:tc>
        <w:tc>
          <w:tcPr>
            <w:tcW w:w="1761" w:type="dxa"/>
            <w:gridSpan w:val="4"/>
            <w:vAlign w:val="center"/>
          </w:tcPr>
          <w:p w:rsidR="004235E4" w:rsidRPr="004235E4" w:rsidRDefault="004235E4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30%</w:t>
            </w:r>
          </w:p>
        </w:tc>
        <w:tc>
          <w:tcPr>
            <w:tcW w:w="1570" w:type="dxa"/>
            <w:gridSpan w:val="3"/>
            <w:vAlign w:val="center"/>
          </w:tcPr>
          <w:p w:rsidR="004235E4" w:rsidRPr="004235E4" w:rsidRDefault="004235E4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20%</w:t>
            </w:r>
          </w:p>
        </w:tc>
        <w:tc>
          <w:tcPr>
            <w:tcW w:w="1790" w:type="dxa"/>
            <w:gridSpan w:val="4"/>
            <w:vAlign w:val="center"/>
          </w:tcPr>
          <w:p w:rsidR="004235E4" w:rsidRPr="004235E4" w:rsidRDefault="004235E4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10%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4235E4" w:rsidRPr="004235E4" w:rsidRDefault="004235E4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100%</w:t>
            </w:r>
          </w:p>
        </w:tc>
        <w:tc>
          <w:tcPr>
            <w:tcW w:w="833" w:type="dxa"/>
            <w:vAlign w:val="center"/>
          </w:tcPr>
          <w:p w:rsidR="004235E4" w:rsidRPr="004235E4" w:rsidRDefault="004235E4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100%</w:t>
            </w:r>
          </w:p>
        </w:tc>
      </w:tr>
    </w:tbl>
    <w:p w:rsidR="00821B66" w:rsidRDefault="00651D42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21B66" w:rsidRDefault="00821B66">
      <w:pPr>
        <w:spacing w:line="200" w:lineRule="exact"/>
        <w:rPr>
          <w:sz w:val="20"/>
          <w:szCs w:val="20"/>
        </w:rPr>
        <w:sectPr w:rsidR="00821B66">
          <w:pgSz w:w="15840" w:h="12240" w:orient="landscape"/>
          <w:pgMar w:top="850" w:right="850" w:bottom="850" w:left="1138" w:header="0" w:footer="0" w:gutter="0"/>
          <w:cols w:space="720" w:equalWidth="0">
            <w:col w:w="9580"/>
          </w:cols>
        </w:sectPr>
      </w:pPr>
    </w:p>
    <w:p w:rsidR="00821B66" w:rsidRDefault="00821B66">
      <w:pPr>
        <w:spacing w:line="200" w:lineRule="exact"/>
        <w:rPr>
          <w:sz w:val="20"/>
          <w:szCs w:val="20"/>
        </w:rPr>
      </w:pPr>
      <w:bookmarkStart w:id="1" w:name="page4"/>
      <w:bookmarkEnd w:id="1"/>
    </w:p>
    <w:p w:rsidR="00821B66" w:rsidRDefault="00821B66"/>
    <w:sectPr w:rsidR="00821B66">
      <w:type w:val="continuous"/>
      <w:pgSz w:w="12240" w:h="15840"/>
      <w:pgMar w:top="1022" w:right="1224" w:bottom="144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207FC"/>
    <w:rsid w:val="000A6C6E"/>
    <w:rsid w:val="0024379E"/>
    <w:rsid w:val="002F2A49"/>
    <w:rsid w:val="004235E4"/>
    <w:rsid w:val="00442810"/>
    <w:rsid w:val="00542A01"/>
    <w:rsid w:val="00651D42"/>
    <w:rsid w:val="00724BB2"/>
    <w:rsid w:val="00733C90"/>
    <w:rsid w:val="00821B66"/>
    <w:rsid w:val="00852EA1"/>
    <w:rsid w:val="008924A8"/>
    <w:rsid w:val="00983781"/>
    <w:rsid w:val="009B0309"/>
    <w:rsid w:val="00AE727E"/>
    <w:rsid w:val="00B875A0"/>
    <w:rsid w:val="00C009D6"/>
    <w:rsid w:val="00D60434"/>
    <w:rsid w:val="00DE0443"/>
    <w:rsid w:val="00F85753"/>
    <w:rsid w:val="00FF65DE"/>
    <w:rsid w:val="0EBA04C0"/>
    <w:rsid w:val="0FC94130"/>
    <w:rsid w:val="1A5C67DE"/>
    <w:rsid w:val="23B31DC3"/>
    <w:rsid w:val="2DDA0D10"/>
    <w:rsid w:val="34F207FC"/>
    <w:rsid w:val="3D3861F9"/>
    <w:rsid w:val="51F145EE"/>
    <w:rsid w:val="605105E0"/>
    <w:rsid w:val="647D4504"/>
    <w:rsid w:val="6FD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A9D4BE"/>
  <w15:docId w15:val="{4D6DBF30-3C55-4B59-8DCA-1D2CAA6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99"/>
    <w:rsid w:val="00D6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2023-04-06T06:24:00Z</dcterms:created>
  <dcterms:modified xsi:type="dcterms:W3CDTF">2023-04-06T06:25:00Z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